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63" w:rsidRPr="00BB3763" w:rsidRDefault="00BB3763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 xml:space="preserve">СОВЕТ ДЕПУТАТОВ ЗДВИНСКОГО СЕЛЬСОВЕТА </w:t>
      </w:r>
    </w:p>
    <w:p w:rsidR="00BB3763" w:rsidRPr="00BB3763" w:rsidRDefault="00BB3763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BB3763" w:rsidRPr="00BB3763" w:rsidRDefault="00BB3763" w:rsidP="00BB37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BB3763" w:rsidRPr="00BB3763" w:rsidRDefault="00BB3763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376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B3763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B3763" w:rsidRPr="00BB3763" w:rsidRDefault="00BB3763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 xml:space="preserve">девятой сессии </w:t>
      </w:r>
    </w:p>
    <w:p w:rsidR="00BB3763" w:rsidRDefault="00BB3763" w:rsidP="00BB3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B3763" w:rsidRPr="00BB3763" w:rsidRDefault="00BB3763" w:rsidP="00BB376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B3763">
        <w:rPr>
          <w:rFonts w:ascii="Times New Roman" w:hAnsi="Times New Roman" w:cs="Times New Roman"/>
          <w:sz w:val="28"/>
          <w:szCs w:val="28"/>
        </w:rPr>
        <w:t xml:space="preserve">от 9 июня 2016 года                           </w:t>
      </w:r>
      <w:proofErr w:type="gramStart"/>
      <w:r w:rsidRPr="00BB37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3763">
        <w:rPr>
          <w:rFonts w:ascii="Times New Roman" w:hAnsi="Times New Roman" w:cs="Times New Roman"/>
          <w:sz w:val="28"/>
          <w:szCs w:val="28"/>
        </w:rPr>
        <w:t>. Здвинск                                      № 5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E3032" w:rsidRPr="00BB3763" w:rsidRDefault="00BB3763" w:rsidP="004E3032">
      <w:pPr>
        <w:jc w:val="both"/>
        <w:rPr>
          <w:rFonts w:ascii="Times New Roman" w:hAnsi="Times New Roman" w:cs="Times New Roman"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установлении платы за содержание и ремонт жилого помещения для нанимателя жилого помещения, занимаемого по договору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социального найма или договору найма жилого помещения государственного или муниципального жилищного фонда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двинск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E3032" w:rsidRDefault="004E3032" w:rsidP="004E30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 ст. 156 Жилищного кодекса Российской Федерации, заявлением директора МУП «Служба заказчика Здвинского ЖКХ»  Ю.Н.Старикова,  Совет депутатов решил:</w:t>
      </w:r>
    </w:p>
    <w:p w:rsidR="004E3032" w:rsidRDefault="004E3032" w:rsidP="004E303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плату за содержание жилого помещения 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 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двинск Здвинского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области, в размере 2</w:t>
      </w:r>
      <w:r w:rsidR="00BB376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="00BB3763">
        <w:rPr>
          <w:rFonts w:ascii="Times New Roman" w:hAnsi="Times New Roman" w:cs="Times New Roman"/>
          <w:sz w:val="28"/>
          <w:szCs w:val="28"/>
        </w:rPr>
        <w:t>72</w:t>
      </w:r>
      <w:r>
        <w:rPr>
          <w:rFonts w:ascii="Times New Roman" w:hAnsi="Times New Roman" w:cs="Times New Roman"/>
          <w:sz w:val="28"/>
          <w:szCs w:val="28"/>
        </w:rPr>
        <w:t xml:space="preserve">  рубля за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  </w:t>
      </w:r>
      <w:r>
        <w:rPr>
          <w:rFonts w:ascii="Times New Roman" w:hAnsi="Times New Roman" w:cs="Times New Roman"/>
          <w:sz w:val="28"/>
          <w:szCs w:val="28"/>
        </w:rPr>
        <w:t>занимаемой  общей площади жилого помещения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(приложение 1). 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опубликовать в периодическом издании «Вестник Здвинского сельсовета».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для  подписания Главе Здвинского сельсовета Здвинского района Новосибирской области.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01.08.201</w:t>
      </w:r>
      <w:r w:rsidR="00BB376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года. 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решения с 01.08.201</w:t>
      </w:r>
      <w:r w:rsidR="00BB376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 по 31.12.201</w:t>
      </w:r>
      <w:r w:rsidR="00BB376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и с 01.01.201</w:t>
      </w:r>
      <w:r w:rsidR="00BB376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по 31.07.201</w:t>
      </w:r>
      <w:r w:rsidR="00BB3763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568" w:hanging="426"/>
        <w:jc w:val="both"/>
      </w:pPr>
      <w:proofErr w:type="gramStart"/>
      <w:r w:rsidRPr="001E7C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E7C18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бюджетной, налоговой и финансово-кредитной политике Совета депутатов Здвинского сельсовета   (председатель А.А.Сальников).</w:t>
      </w:r>
      <w:r w:rsidR="00BB3763" w:rsidRPr="001E7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C18" w:rsidRDefault="001E7C18" w:rsidP="001E7C18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</w:t>
      </w:r>
      <w:r w:rsidR="004557CA">
        <w:rPr>
          <w:sz w:val="28"/>
          <w:szCs w:val="28"/>
        </w:rPr>
        <w:t>И.о</w:t>
      </w:r>
      <w:proofErr w:type="gramStart"/>
      <w:r w:rsidR="004557CA"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</w:t>
      </w:r>
      <w:r w:rsidR="004557CA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1E7C18" w:rsidRDefault="001E7C18" w:rsidP="001E7C18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1E7C18" w:rsidRDefault="001E7C18" w:rsidP="001E7C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2915EC" w:rsidRDefault="001E7C18" w:rsidP="001E7C18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</w:t>
      </w:r>
      <w:r w:rsidR="004557CA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557C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557C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57CA">
        <w:rPr>
          <w:rFonts w:ascii="Times New Roman" w:hAnsi="Times New Roman" w:cs="Times New Roman"/>
          <w:sz w:val="28"/>
          <w:szCs w:val="28"/>
        </w:rPr>
        <w:t>Ворожцов</w:t>
      </w:r>
    </w:p>
    <w:sectPr w:rsidR="002915EC" w:rsidSect="00112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77BA9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3032"/>
    <w:rsid w:val="00112A31"/>
    <w:rsid w:val="001E7C18"/>
    <w:rsid w:val="002915EC"/>
    <w:rsid w:val="004557CA"/>
    <w:rsid w:val="004E3032"/>
    <w:rsid w:val="00612C18"/>
    <w:rsid w:val="00B23B10"/>
    <w:rsid w:val="00BB3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032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1E7C1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1E7C18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0C48C-89F6-4F47-98B8-556A281B0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1641</Characters>
  <Application>Microsoft Office Word</Application>
  <DocSecurity>0</DocSecurity>
  <Lines>13</Lines>
  <Paragraphs>3</Paragraphs>
  <ScaleCrop>false</ScaleCrop>
  <Company>Grizli777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cp:lastPrinted>2016-06-10T09:01:00Z</cp:lastPrinted>
  <dcterms:created xsi:type="dcterms:W3CDTF">2016-06-06T13:23:00Z</dcterms:created>
  <dcterms:modified xsi:type="dcterms:W3CDTF">2016-06-10T09:01:00Z</dcterms:modified>
</cp:coreProperties>
</file>